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年度佛山市在建施工企业劳资专管员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培训报名表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pStyle w:val="2"/>
        <w:rPr>
          <w:rFonts w:ascii="仿宋" w:hAnsi="仿宋" w:eastAsia="仿宋" w:cs="仿宋_GB2312"/>
        </w:rPr>
      </w:pPr>
    </w:p>
    <w:tbl>
      <w:tblPr>
        <w:tblStyle w:val="10"/>
        <w:tblW w:w="8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81"/>
        <w:gridCol w:w="1620"/>
        <w:gridCol w:w="283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单位名称</w:t>
            </w:r>
          </w:p>
        </w:tc>
        <w:tc>
          <w:tcPr>
            <w:tcW w:w="7321" w:type="dxa"/>
            <w:gridSpan w:val="4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××××××建筑有限公司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工地/项目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地址</w:t>
            </w:r>
          </w:p>
        </w:tc>
        <w:tc>
          <w:tcPr>
            <w:tcW w:w="7321" w:type="dxa"/>
            <w:gridSpan w:val="4"/>
          </w:tcPr>
          <w:p>
            <w:pPr>
              <w:pStyle w:val="2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××××××项目</w:t>
            </w:r>
          </w:p>
          <w:p>
            <w:pPr>
              <w:pStyle w:val="2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佛山市××区××路××号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/街道/镇街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培训人员姓名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结业证书收件地址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特别情况说明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_GB2312"/>
          <w:color w:val="FF0000"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_GB2312"/>
          <w:color w:val="FF0000"/>
          <w:sz w:val="28"/>
          <w:szCs w:val="28"/>
        </w:rPr>
      </w:pPr>
      <w:r>
        <w:rPr>
          <w:rFonts w:ascii="仿宋" w:hAnsi="仿宋" w:eastAsia="仿宋" w:cs="仿宋_GB2312"/>
          <w:color w:val="FF0000"/>
          <w:sz w:val="28"/>
          <w:szCs w:val="28"/>
        </w:rPr>
        <w:t>注：</w:t>
      </w:r>
      <w:r>
        <w:rPr>
          <w:rFonts w:hint="eastAsia" w:ascii="仿宋" w:hAnsi="仿宋" w:eastAsia="仿宋" w:cs="仿宋_GB2312"/>
          <w:color w:val="FF0000"/>
          <w:sz w:val="28"/>
          <w:szCs w:val="28"/>
        </w:rPr>
        <w:t>1.</w:t>
      </w:r>
      <w:r>
        <w:rPr>
          <w:rFonts w:ascii="仿宋" w:hAnsi="仿宋" w:eastAsia="仿宋" w:cs="仿宋_GB2312"/>
          <w:color w:val="FF0000"/>
          <w:sz w:val="28"/>
          <w:szCs w:val="28"/>
        </w:rPr>
        <w:t>报名表需</w:t>
      </w:r>
      <w:r>
        <w:rPr>
          <w:rFonts w:ascii="仿宋" w:hAnsi="仿宋" w:eastAsia="仿宋" w:cs="仿宋_GB2312"/>
          <w:b/>
          <w:color w:val="FF0000"/>
          <w:sz w:val="28"/>
          <w:szCs w:val="28"/>
        </w:rPr>
        <w:t>盖章</w:t>
      </w:r>
      <w:r>
        <w:rPr>
          <w:rFonts w:hint="eastAsia" w:ascii="仿宋" w:hAnsi="仿宋" w:eastAsia="仿宋" w:cs="仿宋_GB2312"/>
          <w:b/>
          <w:color w:val="FF0000"/>
          <w:sz w:val="28"/>
          <w:szCs w:val="28"/>
        </w:rPr>
        <w:t>(公章或项目章)；</w:t>
      </w:r>
    </w:p>
    <w:p>
      <w:pPr>
        <w:spacing w:line="50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color w:val="FF0000"/>
          <w:sz w:val="28"/>
          <w:szCs w:val="28"/>
        </w:rPr>
        <w:t>2.</w:t>
      </w:r>
      <w:r>
        <w:rPr>
          <w:rFonts w:ascii="仿宋" w:hAnsi="仿宋" w:eastAsia="仿宋" w:cs="仿宋_GB2312"/>
          <w:b/>
          <w:color w:val="FF0000"/>
          <w:sz w:val="28"/>
          <w:szCs w:val="28"/>
        </w:rPr>
        <w:t>扫描</w:t>
      </w:r>
      <w:r>
        <w:rPr>
          <w:rFonts w:ascii="仿宋" w:hAnsi="仿宋" w:eastAsia="仿宋" w:cs="仿宋_GB2312"/>
          <w:color w:val="FF0000"/>
          <w:sz w:val="28"/>
          <w:szCs w:val="28"/>
        </w:rPr>
        <w:t>后发送到指定邮箱</w:t>
      </w:r>
      <w:r>
        <w:rPr>
          <w:rFonts w:hint="eastAsia" w:ascii="仿宋" w:hAnsi="仿宋" w:eastAsia="仿宋" w:cs="仿宋_GB2312"/>
          <w:color w:val="FF0000"/>
          <w:sz w:val="28"/>
          <w:szCs w:val="28"/>
        </w:rPr>
        <w:t xml:space="preserve"> </w:t>
      </w:r>
      <w:r>
        <w:fldChar w:fldCharType="begin"/>
      </w:r>
      <w:r>
        <w:instrText xml:space="preserve"> HYPERLINK "mailto:yjh13318374814@163.com" </w:instrText>
      </w:r>
      <w:r>
        <w:fldChar w:fldCharType="separate"/>
      </w:r>
      <w:r>
        <w:rPr>
          <w:rStyle w:val="8"/>
          <w:rFonts w:ascii="仿宋" w:hAnsi="仿宋" w:eastAsia="仿宋" w:cs="仿宋_GB2312"/>
          <w:sz w:val="28"/>
          <w:szCs w:val="28"/>
        </w:rPr>
        <w:t>yjh13318374814@163.com</w:t>
      </w:r>
      <w:r>
        <w:rPr>
          <w:rStyle w:val="8"/>
          <w:rFonts w:ascii="仿宋" w:hAnsi="仿宋" w:eastAsia="仿宋" w:cs="仿宋_GB2312"/>
          <w:sz w:val="28"/>
          <w:szCs w:val="28"/>
        </w:rPr>
        <w:fldChar w:fldCharType="end"/>
      </w:r>
      <w:r>
        <w:rPr>
          <w:rFonts w:ascii="仿宋" w:hAnsi="仿宋" w:eastAsia="仿宋" w:cs="仿宋_GB2312"/>
          <w:color w:val="FF0000"/>
          <w:sz w:val="28"/>
          <w:szCs w:val="28"/>
        </w:rPr>
        <w:t>。</w:t>
      </w:r>
    </w:p>
    <w:sectPr>
      <w:footerReference r:id="rId3" w:type="default"/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80485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0ZmZhOTJiOGNhOTRkMmU1ODVlNTgwNzQ4MzE5MDkifQ=="/>
  </w:docVars>
  <w:rsids>
    <w:rsidRoot w:val="00C76C7F"/>
    <w:rsid w:val="00003ED9"/>
    <w:rsid w:val="00014E7E"/>
    <w:rsid w:val="000168C1"/>
    <w:rsid w:val="00051AF6"/>
    <w:rsid w:val="000A6D57"/>
    <w:rsid w:val="000B2C22"/>
    <w:rsid w:val="000B35E3"/>
    <w:rsid w:val="000D2D83"/>
    <w:rsid w:val="000E334E"/>
    <w:rsid w:val="001B533E"/>
    <w:rsid w:val="00227943"/>
    <w:rsid w:val="00230E79"/>
    <w:rsid w:val="00235381"/>
    <w:rsid w:val="00275B7C"/>
    <w:rsid w:val="002A5143"/>
    <w:rsid w:val="00375F05"/>
    <w:rsid w:val="00385B39"/>
    <w:rsid w:val="00440CC1"/>
    <w:rsid w:val="00475B32"/>
    <w:rsid w:val="00485FF0"/>
    <w:rsid w:val="004F4474"/>
    <w:rsid w:val="005C63EC"/>
    <w:rsid w:val="00601349"/>
    <w:rsid w:val="00625B18"/>
    <w:rsid w:val="006377A2"/>
    <w:rsid w:val="00662E87"/>
    <w:rsid w:val="00670F18"/>
    <w:rsid w:val="00696B67"/>
    <w:rsid w:val="00714AD5"/>
    <w:rsid w:val="00772AF4"/>
    <w:rsid w:val="007E7B4B"/>
    <w:rsid w:val="007F6CA9"/>
    <w:rsid w:val="00802002"/>
    <w:rsid w:val="008350EE"/>
    <w:rsid w:val="008708F6"/>
    <w:rsid w:val="00877ED9"/>
    <w:rsid w:val="009149B9"/>
    <w:rsid w:val="00914FE5"/>
    <w:rsid w:val="00922F51"/>
    <w:rsid w:val="009859F4"/>
    <w:rsid w:val="009C4847"/>
    <w:rsid w:val="00A51AFD"/>
    <w:rsid w:val="00A605E8"/>
    <w:rsid w:val="00A66CAC"/>
    <w:rsid w:val="00AE552F"/>
    <w:rsid w:val="00BB34EA"/>
    <w:rsid w:val="00BD0F27"/>
    <w:rsid w:val="00BF3E7F"/>
    <w:rsid w:val="00C0570B"/>
    <w:rsid w:val="00C76C7F"/>
    <w:rsid w:val="00CC78F1"/>
    <w:rsid w:val="00D01826"/>
    <w:rsid w:val="00D36AF1"/>
    <w:rsid w:val="00D600DD"/>
    <w:rsid w:val="00D74C58"/>
    <w:rsid w:val="00D76E52"/>
    <w:rsid w:val="00D837D3"/>
    <w:rsid w:val="00D95314"/>
    <w:rsid w:val="00DA376D"/>
    <w:rsid w:val="00DA5900"/>
    <w:rsid w:val="00DB490F"/>
    <w:rsid w:val="00DD77FD"/>
    <w:rsid w:val="00DE6349"/>
    <w:rsid w:val="00DF7C03"/>
    <w:rsid w:val="00E32C66"/>
    <w:rsid w:val="00E44F27"/>
    <w:rsid w:val="00E45197"/>
    <w:rsid w:val="00E674EA"/>
    <w:rsid w:val="00F76250"/>
    <w:rsid w:val="00FD4FB5"/>
    <w:rsid w:val="02D370C5"/>
    <w:rsid w:val="03A72764"/>
    <w:rsid w:val="06D320FD"/>
    <w:rsid w:val="0A7B367B"/>
    <w:rsid w:val="0FE86DDE"/>
    <w:rsid w:val="11081F58"/>
    <w:rsid w:val="13BA035F"/>
    <w:rsid w:val="14F45CBD"/>
    <w:rsid w:val="167733C0"/>
    <w:rsid w:val="1AC13385"/>
    <w:rsid w:val="22265A3B"/>
    <w:rsid w:val="22736561"/>
    <w:rsid w:val="22C866F9"/>
    <w:rsid w:val="29FB701B"/>
    <w:rsid w:val="2C212869"/>
    <w:rsid w:val="2E0943E0"/>
    <w:rsid w:val="30DC2751"/>
    <w:rsid w:val="35DE03EF"/>
    <w:rsid w:val="369856C4"/>
    <w:rsid w:val="412F541A"/>
    <w:rsid w:val="4A024325"/>
    <w:rsid w:val="4BF53EEA"/>
    <w:rsid w:val="4CD90C47"/>
    <w:rsid w:val="52F87488"/>
    <w:rsid w:val="545F23D1"/>
    <w:rsid w:val="5AC611B5"/>
    <w:rsid w:val="5CCA5323"/>
    <w:rsid w:val="616754EA"/>
    <w:rsid w:val="6BD20172"/>
    <w:rsid w:val="7455223B"/>
    <w:rsid w:val="75433D31"/>
    <w:rsid w:val="7D0D3F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  <w:style w:type="character" w:customStyle="1" w:styleId="12">
    <w:name w:val="标题 1 Char"/>
    <w:basedOn w:val="7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页眉 Char"/>
    <w:basedOn w:val="7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125</Characters>
  <Lines>1</Lines>
  <Paragraphs>1</Paragraphs>
  <TotalTime>0</TotalTime>
  <ScaleCrop>false</ScaleCrop>
  <LinksUpToDate>false</LinksUpToDate>
  <CharactersWithSpaces>239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2022-11-22T17:57:00Z</dcterms:created>
  <dc:creator>梁振新</dc:creator>
  <cp:lastModifiedBy>Administrator</cp:lastModifiedBy>
  <dcterms:modified xsi:type="dcterms:W3CDTF">2023-05-18T02:22:10Z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BC7E91CE39C048E89AA025392B4037F2</vt:lpwstr>
  </property>
</Properties>
</file>