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74" w:rsidRDefault="00D57974" w:rsidP="00D57974">
      <w:pPr>
        <w:rPr>
          <w:rFonts w:ascii="黑体" w:eastAsia="黑体" w:hAnsi="黑体"/>
          <w:bCs/>
          <w:sz w:val="32"/>
          <w:szCs w:val="32"/>
        </w:rPr>
      </w:pPr>
      <w:r w:rsidRPr="00112E30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D57974" w:rsidRPr="00112E30" w:rsidRDefault="00D57974" w:rsidP="00D57974">
      <w:pPr>
        <w:rPr>
          <w:rFonts w:ascii="黑体" w:eastAsia="黑体" w:hAnsi="黑体" w:hint="eastAsia"/>
          <w:bCs/>
          <w:sz w:val="32"/>
          <w:szCs w:val="32"/>
        </w:rPr>
      </w:pPr>
    </w:p>
    <w:p w:rsidR="00D57974" w:rsidRPr="002311D0" w:rsidRDefault="00D57974" w:rsidP="00D57974">
      <w:pPr>
        <w:ind w:right="640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2311D0">
        <w:rPr>
          <w:rFonts w:ascii="宋体" w:hAnsi="宋体" w:hint="eastAsia"/>
          <w:b/>
          <w:color w:val="000000"/>
          <w:sz w:val="44"/>
          <w:szCs w:val="44"/>
        </w:rPr>
        <w:t>摄影比赛安全交底</w:t>
      </w:r>
    </w:p>
    <w:p w:rsidR="00D57974" w:rsidRPr="007E63AB" w:rsidRDefault="00D57974" w:rsidP="00D57974">
      <w:pPr>
        <w:ind w:right="640"/>
        <w:jc w:val="center"/>
        <w:rPr>
          <w:rFonts w:ascii="宋体" w:hAnsi="宋体" w:hint="eastAsia"/>
          <w:b/>
          <w:color w:val="000000"/>
          <w:sz w:val="28"/>
          <w:szCs w:val="28"/>
        </w:rPr>
      </w:pPr>
      <w:bookmarkStart w:id="0" w:name="_GoBack"/>
      <w:bookmarkEnd w:id="0"/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.友谊第一、比赛第二，会员兄弟单位团结、友爱、互助。严禁嬉戏打闹，听从工作人员指挥，遵守比赛规则；</w:t>
      </w:r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.车辆听从工作人员指挥，车辆有序停放到指定停车区，严禁停放在村道两侧，以免阻塞交通；</w:t>
      </w:r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.做好防晒，建议戴遮阳帽，不要打伞以免扎到别人；严禁推、挤，严禁攀爬护栏观看、照相；行为文明，绿色环保、爱护环境，严禁乱扔垃圾、垃圾分类投放；</w:t>
      </w:r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.摄影拍照时相机要抓牢以免掉入水中；取景时注意站位安全、小心碰撞；</w:t>
      </w:r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参赛者应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保管好自己的财物。</w:t>
      </w:r>
    </w:p>
    <w:p w:rsidR="00D57974" w:rsidRDefault="00D57974" w:rsidP="00D5797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57974" w:rsidRPr="00BA70D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参赛者</w:t>
      </w:r>
      <w:r w:rsidRPr="001F666B">
        <w:rPr>
          <w:rFonts w:ascii="仿宋_GB2312" w:eastAsia="仿宋_GB2312" w:hint="eastAsia"/>
          <w:color w:val="000000"/>
          <w:sz w:val="32"/>
          <w:szCs w:val="32"/>
        </w:rPr>
        <w:t>签名：</w:t>
      </w:r>
    </w:p>
    <w:p w:rsidR="00D57974" w:rsidRPr="001F666B" w:rsidRDefault="00D57974" w:rsidP="00D5797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1F666B">
        <w:rPr>
          <w:rFonts w:ascii="仿宋_GB2312" w:eastAsia="仿宋_GB2312" w:hint="eastAsia"/>
          <w:color w:val="000000"/>
          <w:sz w:val="32"/>
          <w:szCs w:val="32"/>
        </w:rPr>
        <w:t>日期：</w:t>
      </w:r>
    </w:p>
    <w:p w:rsidR="00323CC9" w:rsidRDefault="00323CC9">
      <w:pPr>
        <w:ind w:right="640"/>
        <w:jc w:val="left"/>
        <w:rPr>
          <w:sz w:val="28"/>
          <w:szCs w:val="28"/>
        </w:rPr>
      </w:pPr>
    </w:p>
    <w:p w:rsidR="00323CC9" w:rsidRDefault="00323CC9"/>
    <w:p w:rsidR="00323CC9" w:rsidRDefault="00323CC9"/>
    <w:sectPr w:rsidR="0032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AF" w:rsidRDefault="00D519AF" w:rsidP="00BC790D">
      <w:r>
        <w:separator/>
      </w:r>
    </w:p>
  </w:endnote>
  <w:endnote w:type="continuationSeparator" w:id="0">
    <w:p w:rsidR="00D519AF" w:rsidRDefault="00D519AF" w:rsidP="00BC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AF" w:rsidRDefault="00D519AF" w:rsidP="00BC790D">
      <w:r>
        <w:separator/>
      </w:r>
    </w:p>
  </w:footnote>
  <w:footnote w:type="continuationSeparator" w:id="0">
    <w:p w:rsidR="00D519AF" w:rsidRDefault="00D519AF" w:rsidP="00BC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48117E"/>
    <w:rsid w:val="00323CC9"/>
    <w:rsid w:val="009D78C2"/>
    <w:rsid w:val="00BC790D"/>
    <w:rsid w:val="00D519AF"/>
    <w:rsid w:val="00D57974"/>
    <w:rsid w:val="3F4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32E6F7-432F-495C-A930-CB1D2CFB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790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C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79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2021-05-12T03:51:00Z</dcterms:created>
  <dcterms:modified xsi:type="dcterms:W3CDTF">2023-05-15T08:42:00Z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