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报名表</w:t>
      </w:r>
    </w:p>
    <w:bookmarkEnd w:id="0"/>
    <w:p>
      <w:pPr>
        <w:jc w:val="both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单位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493"/>
        <w:gridCol w:w="2894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8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预约观摩时间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9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 xml:space="preserve">联系人： </w:t>
      </w:r>
      <w:r>
        <w:rPr>
          <w:rFonts w:ascii="仿宋" w:hAnsi="仿宋" w:eastAsia="仿宋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注：每批观摩人数不超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4</w:t>
      </w:r>
      <w:r>
        <w:rPr>
          <w:rFonts w:ascii="仿宋" w:hAnsi="仿宋" w:eastAsia="仿宋"/>
          <w:b/>
          <w:bCs/>
          <w:sz w:val="24"/>
          <w:szCs w:val="24"/>
        </w:rPr>
        <w:t>0</w:t>
      </w:r>
      <w:r>
        <w:rPr>
          <w:rFonts w:hint="eastAsia" w:ascii="仿宋" w:hAnsi="仿宋" w:eastAsia="仿宋"/>
          <w:b/>
          <w:bCs/>
          <w:sz w:val="24"/>
          <w:szCs w:val="24"/>
        </w:rPr>
        <w:t>人，如人数众多，可分多批不同时间段进行观摩，观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摩时间每批间隔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24"/>
          <w:szCs w:val="24"/>
        </w:rPr>
        <w:t>分钟进入现场（第一批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/>
          <w:b/>
          <w:bCs/>
          <w:sz w:val="24"/>
          <w:szCs w:val="24"/>
        </w:rPr>
        <w:t>：0</w:t>
      </w:r>
      <w:r>
        <w:rPr>
          <w:rFonts w:ascii="仿宋" w:hAnsi="仿宋" w:eastAsia="仿宋"/>
          <w:b/>
          <w:bCs/>
          <w:sz w:val="24"/>
          <w:szCs w:val="24"/>
        </w:rPr>
        <w:t>0</w:t>
      </w:r>
      <w:r>
        <w:rPr>
          <w:rFonts w:hint="eastAsia" w:ascii="仿宋" w:hAnsi="仿宋" w:eastAsia="仿宋"/>
          <w:b/>
          <w:bCs/>
          <w:sz w:val="24"/>
          <w:szCs w:val="24"/>
        </w:rPr>
        <w:t>分，第二批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/>
          <w:b/>
          <w:bCs/>
          <w:sz w:val="24"/>
          <w:szCs w:val="24"/>
        </w:rPr>
        <w:t>：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24"/>
          <w:szCs w:val="24"/>
        </w:rPr>
        <w:t>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第三批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/>
          <w:b/>
          <w:bCs/>
          <w:sz w:val="24"/>
          <w:szCs w:val="24"/>
        </w:rPr>
        <w:t>：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4</w:t>
      </w:r>
      <w:r>
        <w:rPr>
          <w:rFonts w:ascii="仿宋" w:hAnsi="仿宋" w:eastAsia="仿宋"/>
          <w:b/>
          <w:bCs/>
          <w:sz w:val="24"/>
          <w:szCs w:val="24"/>
        </w:rPr>
        <w:t>0</w:t>
      </w:r>
      <w:r>
        <w:rPr>
          <w:rFonts w:hint="eastAsia" w:ascii="仿宋" w:hAnsi="仿宋" w:eastAsia="仿宋"/>
          <w:b/>
          <w:bCs/>
          <w:sz w:val="24"/>
          <w:szCs w:val="24"/>
        </w:rPr>
        <w:t>分，依此类推）。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1NmRmZjg3MDc1ZmVmMjRmODE0MWM0YTNlNGE3MDkifQ=="/>
  </w:docVars>
  <w:rsids>
    <w:rsidRoot w:val="00CF65E0"/>
    <w:rsid w:val="00086166"/>
    <w:rsid w:val="000B56E1"/>
    <w:rsid w:val="0016573C"/>
    <w:rsid w:val="00270726"/>
    <w:rsid w:val="002B7EDF"/>
    <w:rsid w:val="00315381"/>
    <w:rsid w:val="00581675"/>
    <w:rsid w:val="00621C31"/>
    <w:rsid w:val="006E37AA"/>
    <w:rsid w:val="0096281F"/>
    <w:rsid w:val="00993D9D"/>
    <w:rsid w:val="00A208B2"/>
    <w:rsid w:val="00AF594C"/>
    <w:rsid w:val="00B06DEC"/>
    <w:rsid w:val="00B67917"/>
    <w:rsid w:val="00BB15E3"/>
    <w:rsid w:val="00BD0347"/>
    <w:rsid w:val="00CF65E0"/>
    <w:rsid w:val="00D61414"/>
    <w:rsid w:val="00D85F88"/>
    <w:rsid w:val="00DF16A7"/>
    <w:rsid w:val="00F001D0"/>
    <w:rsid w:val="00F15042"/>
    <w:rsid w:val="00F2734F"/>
    <w:rsid w:val="00F87780"/>
    <w:rsid w:val="00FB3EE2"/>
    <w:rsid w:val="02F94AB6"/>
    <w:rsid w:val="04477AA3"/>
    <w:rsid w:val="064417AA"/>
    <w:rsid w:val="1469388A"/>
    <w:rsid w:val="1C3B350A"/>
    <w:rsid w:val="1C763372"/>
    <w:rsid w:val="2519649B"/>
    <w:rsid w:val="2981666C"/>
    <w:rsid w:val="2FE80C90"/>
    <w:rsid w:val="31855F2F"/>
    <w:rsid w:val="33F514E8"/>
    <w:rsid w:val="342F0217"/>
    <w:rsid w:val="376D5966"/>
    <w:rsid w:val="38744F03"/>
    <w:rsid w:val="39DE54D9"/>
    <w:rsid w:val="3A5D196B"/>
    <w:rsid w:val="49ED4E8F"/>
    <w:rsid w:val="4CC21042"/>
    <w:rsid w:val="4F801E4A"/>
    <w:rsid w:val="512D6E9D"/>
    <w:rsid w:val="54162822"/>
    <w:rsid w:val="55463253"/>
    <w:rsid w:val="670A7B44"/>
    <w:rsid w:val="686B2D81"/>
    <w:rsid w:val="6DE865CB"/>
    <w:rsid w:val="72292A73"/>
    <w:rsid w:val="75886B68"/>
    <w:rsid w:val="75B51677"/>
    <w:rsid w:val="7DC3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131</Characters>
  <Lines>5</Lines>
  <Paragraphs>1</Paragraphs>
  <TotalTime>4</TotalTime>
  <ScaleCrop>false</ScaleCrop>
  <LinksUpToDate>false</LinksUpToDate>
  <CharactersWithSpaces>151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2022-05-04T08:51:00Z</dcterms:created>
  <dc:creator>吴 玉华</dc:creator>
  <cp:lastModifiedBy>ThinkPad</cp:lastModifiedBy>
  <cp:lastPrinted>2023-04-11T06:22:00Z</cp:lastPrinted>
  <dcterms:modified xsi:type="dcterms:W3CDTF">2023-04-12T05:14:22Z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87A9B4A8DA59412A83545B4ACAA15A35</vt:lpwstr>
  </property>
</Properties>
</file>