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56" w:rsidRPr="00377A41" w:rsidRDefault="00B14D56" w:rsidP="00B14D56">
      <w:pPr>
        <w:ind w:right="640"/>
        <w:jc w:val="left"/>
        <w:rPr>
          <w:rFonts w:ascii="宋体" w:hAnsi="宋体" w:hint="eastAsia"/>
          <w:b/>
          <w:sz w:val="28"/>
          <w:szCs w:val="28"/>
        </w:rPr>
      </w:pPr>
      <w:r w:rsidRPr="00377A41"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B14D56" w:rsidRDefault="00B14D56" w:rsidP="00B14D56">
      <w:pPr>
        <w:jc w:val="center"/>
        <w:rPr>
          <w:rFonts w:ascii="宋体" w:hAnsi="宋体" w:hint="eastAsia"/>
          <w:b/>
          <w:color w:val="000000"/>
          <w:sz w:val="36"/>
          <w:szCs w:val="36"/>
        </w:rPr>
      </w:pPr>
      <w:r w:rsidRPr="00377A41">
        <w:rPr>
          <w:rFonts w:ascii="宋体" w:hAnsi="宋体" w:hint="eastAsia"/>
          <w:b/>
          <w:color w:val="000000"/>
          <w:sz w:val="36"/>
          <w:szCs w:val="36"/>
        </w:rPr>
        <w:t>2021年佛山市建筑业协会龙舟竞赛活动报名表</w:t>
      </w:r>
    </w:p>
    <w:p w:rsidR="00B14D56" w:rsidRDefault="00B14D56" w:rsidP="00B14D56">
      <w:pPr>
        <w:ind w:firstLineChars="200" w:firstLine="723"/>
        <w:jc w:val="center"/>
        <w:rPr>
          <w:rFonts w:ascii="宋体" w:hAnsi="宋体" w:hint="eastAsia"/>
          <w:b/>
          <w:color w:val="000000"/>
          <w:sz w:val="36"/>
          <w:szCs w:val="36"/>
        </w:rPr>
      </w:pPr>
    </w:p>
    <w:p w:rsidR="00B14D56" w:rsidRPr="00377A41" w:rsidRDefault="00B14D56" w:rsidP="00B14D56">
      <w:pPr>
        <w:jc w:val="left"/>
        <w:rPr>
          <w:rFonts w:ascii="仿宋_GB2312" w:eastAsia="仿宋_GB2312" w:hint="eastAsia"/>
          <w:color w:val="000000"/>
          <w:sz w:val="32"/>
          <w:szCs w:val="32"/>
        </w:rPr>
      </w:pPr>
      <w:r w:rsidRPr="00377A41">
        <w:rPr>
          <w:rFonts w:ascii="仿宋_GB2312" w:eastAsia="仿宋_GB2312" w:hint="eastAsia"/>
          <w:color w:val="000000"/>
          <w:sz w:val="32"/>
          <w:szCs w:val="32"/>
        </w:rPr>
        <w:t>单位：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2"/>
        <w:gridCol w:w="2143"/>
        <w:gridCol w:w="3328"/>
        <w:gridCol w:w="2109"/>
      </w:tblGrid>
      <w:tr w:rsidR="00B14D56" w:rsidRPr="00446163" w:rsidTr="00773F49">
        <w:trPr>
          <w:trHeight w:val="786"/>
        </w:trPr>
        <w:tc>
          <w:tcPr>
            <w:tcW w:w="942" w:type="dxa"/>
          </w:tcPr>
          <w:p w:rsidR="00B14D56" w:rsidRPr="00446163" w:rsidRDefault="00B14D56" w:rsidP="00773F49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446163">
              <w:rPr>
                <w:rFonts w:ascii="仿宋_GB2312" w:eastAsia="仿宋_GB2312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143" w:type="dxa"/>
          </w:tcPr>
          <w:p w:rsidR="00B14D56" w:rsidRPr="00446163" w:rsidRDefault="00B14D56" w:rsidP="00773F49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446163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328" w:type="dxa"/>
          </w:tcPr>
          <w:p w:rsidR="00B14D56" w:rsidRPr="00446163" w:rsidRDefault="00B14D56" w:rsidP="00773F49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446163">
              <w:rPr>
                <w:rFonts w:ascii="仿宋_GB2312" w:eastAsia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09" w:type="dxa"/>
          </w:tcPr>
          <w:p w:rsidR="00B14D56" w:rsidRPr="00446163" w:rsidRDefault="00B14D56" w:rsidP="00773F49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446163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B14D56" w:rsidRPr="00446163" w:rsidTr="00773F49">
        <w:trPr>
          <w:trHeight w:val="786"/>
        </w:trPr>
        <w:tc>
          <w:tcPr>
            <w:tcW w:w="942" w:type="dxa"/>
          </w:tcPr>
          <w:p w:rsidR="00B14D56" w:rsidRPr="00446163" w:rsidRDefault="00B14D56" w:rsidP="00773F49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43" w:type="dxa"/>
          </w:tcPr>
          <w:p w:rsidR="00B14D56" w:rsidRPr="00446163" w:rsidRDefault="00B14D56" w:rsidP="00773F49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328" w:type="dxa"/>
          </w:tcPr>
          <w:p w:rsidR="00B14D56" w:rsidRPr="00446163" w:rsidRDefault="00B14D56" w:rsidP="00773F49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09" w:type="dxa"/>
          </w:tcPr>
          <w:p w:rsidR="00B14D56" w:rsidRPr="00446163" w:rsidRDefault="00B14D56" w:rsidP="00773F49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B14D56" w:rsidRPr="00446163" w:rsidTr="00773F49">
        <w:trPr>
          <w:trHeight w:val="786"/>
        </w:trPr>
        <w:tc>
          <w:tcPr>
            <w:tcW w:w="942" w:type="dxa"/>
          </w:tcPr>
          <w:p w:rsidR="00B14D56" w:rsidRPr="00446163" w:rsidRDefault="00B14D56" w:rsidP="00773F49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43" w:type="dxa"/>
          </w:tcPr>
          <w:p w:rsidR="00B14D56" w:rsidRPr="00446163" w:rsidRDefault="00B14D56" w:rsidP="00773F49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328" w:type="dxa"/>
          </w:tcPr>
          <w:p w:rsidR="00B14D56" w:rsidRPr="00446163" w:rsidRDefault="00B14D56" w:rsidP="00773F49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09" w:type="dxa"/>
          </w:tcPr>
          <w:p w:rsidR="00B14D56" w:rsidRPr="00446163" w:rsidRDefault="00B14D56" w:rsidP="00773F49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B14D56" w:rsidRPr="00377A41" w:rsidRDefault="00B14D56" w:rsidP="00B14D56">
      <w:pPr>
        <w:ind w:firstLineChars="200" w:firstLine="640"/>
        <w:jc w:val="left"/>
        <w:rPr>
          <w:rFonts w:ascii="宋体" w:hAnsi="宋体"/>
          <w:b/>
          <w:sz w:val="36"/>
          <w:szCs w:val="36"/>
        </w:rPr>
      </w:pPr>
      <w:r w:rsidRPr="00377A41">
        <w:rPr>
          <w:rFonts w:ascii="仿宋_GB2312" w:eastAsia="仿宋_GB2312" w:hint="eastAsia"/>
          <w:color w:val="000000"/>
          <w:sz w:val="32"/>
          <w:szCs w:val="32"/>
        </w:rPr>
        <w:t>注：请</w:t>
      </w:r>
      <w:r>
        <w:rPr>
          <w:rFonts w:ascii="仿宋_GB2312" w:eastAsia="仿宋_GB2312" w:hint="eastAsia"/>
          <w:color w:val="000000"/>
          <w:sz w:val="32"/>
          <w:szCs w:val="32"/>
        </w:rPr>
        <w:t>于5月25日前将报名表送协会（禅城区同华东一路20号206室）或发至邮箱</w:t>
      </w:r>
      <w:hyperlink r:id="rId4" w:history="1">
        <w:r w:rsidRPr="0074316B">
          <w:rPr>
            <w:rStyle w:val="a3"/>
            <w:rFonts w:ascii="仿宋_GB2312" w:eastAsia="仿宋_GB2312" w:hint="eastAsia"/>
            <w:sz w:val="32"/>
            <w:szCs w:val="32"/>
          </w:rPr>
          <w:t>617716270@qq.com</w:t>
        </w:r>
      </w:hyperlink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687117" w:rsidRPr="00B14D56" w:rsidRDefault="00B14D56"/>
    <w:sectPr w:rsidR="00687117" w:rsidRPr="00B14D56" w:rsidSect="005F3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4D56"/>
    <w:rsid w:val="00185A80"/>
    <w:rsid w:val="002D0E60"/>
    <w:rsid w:val="003B76AC"/>
    <w:rsid w:val="00B1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D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617716270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2021-05-12T03:31:00Z</dcterms:created>
  <dcterms:modified xsi:type="dcterms:W3CDTF">2021-05-12T03:33:00Z</dcterms:modified>
</cp:coreProperties>
</file>